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A616" w14:textId="77777777" w:rsidR="00BB1CE1" w:rsidRDefault="00BB1CE1" w:rsidP="00BB1CE1">
      <w:pPr>
        <w:pStyle w:val="stBilgi"/>
        <w:tabs>
          <w:tab w:val="clear" w:pos="4536"/>
          <w:tab w:val="clear" w:pos="9072"/>
          <w:tab w:val="left" w:pos="284"/>
          <w:tab w:val="right" w:pos="9639"/>
        </w:tabs>
        <w:ind w:left="-284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A7A76" wp14:editId="4A18C461">
                <wp:simplePos x="0" y="0"/>
                <wp:positionH relativeFrom="column">
                  <wp:posOffset>1180465</wp:posOffset>
                </wp:positionH>
                <wp:positionV relativeFrom="paragraph">
                  <wp:posOffset>396240</wp:posOffset>
                </wp:positionV>
                <wp:extent cx="3906520" cy="365760"/>
                <wp:effectExtent l="0" t="0" r="17780" b="1524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8EE0" w14:textId="77777777" w:rsidR="00BB1CE1" w:rsidRDefault="00BB1CE1" w:rsidP="00BB1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OSMANGAZİ ELEKTRİK DAĞITIM A.Ş.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7A7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92.95pt;margin-top:31.2pt;width:30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" fillcolor="white [3212]" strokecolor="white [3212]" strokeweight="0">
                <v:stroke dashstyle="1 1" endcap="round"/>
                <v:textbox inset="0,0,0,0">
                  <w:txbxContent>
                    <w:p w14:paraId="06018EE0" w14:textId="77777777" w:rsidR="00BB1CE1" w:rsidRDefault="00BB1CE1" w:rsidP="00BB1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OSMANGAZİ ELEKTRİK DAĞITIM A.Ş.</w:t>
                      </w:r>
                    </w:p>
                  </w:txbxContent>
                </v:textbox>
              </v:shape>
            </w:pict>
          </mc:Fallback>
        </mc:AlternateContent>
      </w:r>
    </w:p>
    <w:p w14:paraId="20093C89" w14:textId="77777777" w:rsidR="00F413C2" w:rsidRPr="0040419D" w:rsidRDefault="00F413C2" w:rsidP="00F413C2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tr-TR"/>
        </w:rPr>
      </w:pPr>
      <w:r w:rsidRPr="0040419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tr-TR"/>
        </w:rPr>
        <w:t>SONUÇ İLANI</w:t>
      </w:r>
    </w:p>
    <w:p w14:paraId="1D64237F" w14:textId="77777777" w:rsidR="005210B9" w:rsidRPr="0040419D" w:rsidRDefault="005210B9" w:rsidP="00F413C2">
      <w:pPr>
        <w:shd w:val="clear" w:color="auto" w:fill="FFFFFF"/>
        <w:spacing w:after="300" w:line="240" w:lineRule="auto"/>
        <w:jc w:val="center"/>
        <w:rPr>
          <w:rFonts w:ascii="Helvetica" w:hAnsi="Helvetica"/>
          <w:b/>
          <w:sz w:val="16"/>
          <w:szCs w:val="16"/>
        </w:rPr>
      </w:pPr>
    </w:p>
    <w:p w14:paraId="25B27CCE" w14:textId="2C882D7A" w:rsidR="00F413C2" w:rsidRPr="0040419D" w:rsidRDefault="006344E2" w:rsidP="00F413C2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tr-TR"/>
        </w:rPr>
      </w:pPr>
      <w:r>
        <w:rPr>
          <w:rFonts w:ascii="Helvetica" w:hAnsi="Helvetica"/>
          <w:b/>
          <w:sz w:val="16"/>
          <w:szCs w:val="16"/>
        </w:rPr>
        <w:t>KABLO TEST ARA</w:t>
      </w:r>
      <w:r w:rsidR="00953624">
        <w:rPr>
          <w:rFonts w:ascii="Helvetica" w:hAnsi="Helvetica"/>
          <w:b/>
          <w:sz w:val="16"/>
          <w:szCs w:val="16"/>
        </w:rPr>
        <w:t>ÇLARI</w:t>
      </w:r>
      <w:r>
        <w:rPr>
          <w:rFonts w:ascii="Helvetica" w:hAnsi="Helvetica"/>
          <w:b/>
          <w:sz w:val="16"/>
          <w:szCs w:val="16"/>
        </w:rPr>
        <w:t xml:space="preserve"> </w:t>
      </w:r>
      <w:r w:rsidR="00855852" w:rsidRPr="0040419D">
        <w:rPr>
          <w:rFonts w:ascii="Helvetica" w:hAnsi="Helvetica"/>
          <w:b/>
          <w:sz w:val="16"/>
          <w:szCs w:val="16"/>
        </w:rPr>
        <w:t>SATIN ALINACAKTIR</w:t>
      </w:r>
      <w:r w:rsidR="00BC3E96" w:rsidRPr="0040419D">
        <w:rPr>
          <w:rFonts w:ascii="Helvetica" w:hAnsi="Helvetica"/>
          <w:b/>
          <w:sz w:val="16"/>
          <w:szCs w:val="16"/>
        </w:rPr>
        <w:t>.</w:t>
      </w:r>
    </w:p>
    <w:p w14:paraId="4B6AB11E" w14:textId="77777777" w:rsidR="00F413C2" w:rsidRPr="0040419D" w:rsidRDefault="00806079" w:rsidP="000A3112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tr-TR"/>
        </w:rPr>
      </w:pPr>
      <w:r w:rsidRPr="0040419D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289F7" wp14:editId="34E3A292">
                <wp:simplePos x="0" y="0"/>
                <wp:positionH relativeFrom="column">
                  <wp:posOffset>-641985</wp:posOffset>
                </wp:positionH>
                <wp:positionV relativeFrom="paragraph">
                  <wp:posOffset>66675</wp:posOffset>
                </wp:positionV>
                <wp:extent cx="7562850" cy="635"/>
                <wp:effectExtent l="0" t="0" r="0" b="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635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8D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50.55pt;margin-top:5.2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" stroked="f"/>
            </w:pict>
          </mc:Fallback>
        </mc:AlternateContent>
      </w:r>
    </w:p>
    <w:tbl>
      <w:tblPr>
        <w:tblW w:w="543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115"/>
        <w:gridCol w:w="6552"/>
      </w:tblGrid>
      <w:tr w:rsidR="00F413C2" w:rsidRPr="0040419D" w14:paraId="09C4E7A2" w14:textId="77777777" w:rsidTr="00141C5B">
        <w:trPr>
          <w:trHeight w:val="58"/>
        </w:trPr>
        <w:tc>
          <w:tcPr>
            <w:tcW w:w="3232" w:type="dxa"/>
            <w:shd w:val="clear" w:color="auto" w:fill="auto"/>
            <w:vAlign w:val="center"/>
            <w:hideMark/>
          </w:tcPr>
          <w:p w14:paraId="5719B446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İhale kayıt numarası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1025BC3F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2B3760F" w14:textId="3BB37157" w:rsidR="00F413C2" w:rsidRPr="00DF5455" w:rsidRDefault="00DF5455" w:rsidP="00DF5455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</w:pPr>
            <w:r w:rsidRPr="00DF5455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2024/MAL</w:t>
            </w:r>
            <w:r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-</w:t>
            </w:r>
            <w:r w:rsidRPr="00DF5455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YTR/5</w:t>
            </w:r>
            <w:r w:rsidR="006344E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tr-TR"/>
              </w:rPr>
              <w:t>5</w:t>
            </w:r>
          </w:p>
        </w:tc>
      </w:tr>
      <w:tr w:rsidR="00F413C2" w:rsidRPr="0040419D" w14:paraId="56C5E4D3" w14:textId="77777777" w:rsidTr="005F15FB">
        <w:trPr>
          <w:trHeight w:val="61"/>
        </w:trPr>
        <w:tc>
          <w:tcPr>
            <w:tcW w:w="9899" w:type="dxa"/>
            <w:gridSpan w:val="3"/>
            <w:shd w:val="clear" w:color="auto" w:fill="auto"/>
            <w:vAlign w:val="center"/>
            <w:hideMark/>
          </w:tcPr>
          <w:p w14:paraId="61F6DE95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B04935"/>
                <w:sz w:val="16"/>
                <w:szCs w:val="16"/>
                <w:lang w:eastAsia="tr-TR"/>
              </w:rPr>
              <w:t>1- İhalenin</w:t>
            </w:r>
          </w:p>
        </w:tc>
      </w:tr>
      <w:tr w:rsidR="00F413C2" w:rsidRPr="0040419D" w14:paraId="1E7C79CF" w14:textId="77777777" w:rsidTr="00141C5B">
        <w:trPr>
          <w:trHeight w:val="58"/>
        </w:trPr>
        <w:tc>
          <w:tcPr>
            <w:tcW w:w="3232" w:type="dxa"/>
            <w:shd w:val="clear" w:color="auto" w:fill="auto"/>
            <w:vAlign w:val="center"/>
            <w:hideMark/>
          </w:tcPr>
          <w:p w14:paraId="00E865AC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a)</w:t>
            </w: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Tarihi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6E9123FD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11E9D11" w14:textId="5DD6DC48" w:rsidR="00F413C2" w:rsidRPr="000E2522" w:rsidRDefault="007C1EAE" w:rsidP="004B070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  <w:r w:rsidR="00DF5455">
              <w:rPr>
                <w:rFonts w:eastAsia="Times New Roman" w:cstheme="minorHAnsi"/>
                <w:sz w:val="16"/>
                <w:szCs w:val="16"/>
                <w:lang w:eastAsia="tr-TR"/>
              </w:rPr>
              <w:t>5</w:t>
            </w: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.</w:t>
            </w:r>
            <w:r w:rsidR="00DF5455">
              <w:rPr>
                <w:rFonts w:eastAsia="Times New Roman" w:cstheme="minorHAnsi"/>
                <w:sz w:val="16"/>
                <w:szCs w:val="16"/>
                <w:lang w:eastAsia="tr-TR"/>
              </w:rPr>
              <w:t>11</w:t>
            </w:r>
            <w:r w:rsidR="000E252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.202</w:t>
            </w:r>
            <w:r w:rsidR="00DF5455">
              <w:rPr>
                <w:rFonts w:eastAsia="Times New Roman" w:cstheme="minorHAnsi"/>
                <w:sz w:val="16"/>
                <w:szCs w:val="16"/>
                <w:lang w:eastAsia="tr-TR"/>
              </w:rPr>
              <w:t>4</w:t>
            </w:r>
          </w:p>
        </w:tc>
      </w:tr>
      <w:tr w:rsidR="00F413C2" w:rsidRPr="0040419D" w14:paraId="118EB21A" w14:textId="77777777" w:rsidTr="00141C5B">
        <w:trPr>
          <w:trHeight w:val="61"/>
        </w:trPr>
        <w:tc>
          <w:tcPr>
            <w:tcW w:w="3232" w:type="dxa"/>
            <w:shd w:val="clear" w:color="auto" w:fill="auto"/>
            <w:vAlign w:val="center"/>
            <w:hideMark/>
          </w:tcPr>
          <w:p w14:paraId="2859AB81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b)</w:t>
            </w: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Türü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13153B46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08FA3E1" w14:textId="7741B3A0" w:rsidR="00F413C2" w:rsidRPr="000E2522" w:rsidRDefault="00DF5455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Mal Alım</w:t>
            </w:r>
            <w:r w:rsidR="00BC3E96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İşi</w:t>
            </w:r>
            <w:r w:rsidR="00F413C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413C2" w:rsidRPr="0040419D" w14:paraId="609D38D3" w14:textId="77777777" w:rsidTr="00141C5B">
        <w:trPr>
          <w:trHeight w:val="61"/>
        </w:trPr>
        <w:tc>
          <w:tcPr>
            <w:tcW w:w="3232" w:type="dxa"/>
            <w:shd w:val="clear" w:color="auto" w:fill="auto"/>
            <w:vAlign w:val="center"/>
            <w:hideMark/>
          </w:tcPr>
          <w:p w14:paraId="2A534E3D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c)</w:t>
            </w: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Usulü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58ED35E0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F38C9AA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Açık</w:t>
            </w:r>
          </w:p>
        </w:tc>
      </w:tr>
      <w:tr w:rsidR="00F413C2" w:rsidRPr="0040419D" w14:paraId="4E4FB05C" w14:textId="77777777" w:rsidTr="005F15FB">
        <w:trPr>
          <w:trHeight w:val="58"/>
        </w:trPr>
        <w:tc>
          <w:tcPr>
            <w:tcW w:w="9899" w:type="dxa"/>
            <w:gridSpan w:val="3"/>
            <w:shd w:val="clear" w:color="auto" w:fill="auto"/>
            <w:vAlign w:val="center"/>
            <w:hideMark/>
          </w:tcPr>
          <w:p w14:paraId="0A99EE17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B04935"/>
                <w:sz w:val="16"/>
                <w:szCs w:val="16"/>
                <w:lang w:eastAsia="tr-TR"/>
              </w:rPr>
              <w:t>2- İhale konusu malın</w:t>
            </w:r>
          </w:p>
        </w:tc>
      </w:tr>
      <w:tr w:rsidR="00F413C2" w:rsidRPr="0040419D" w14:paraId="0C4BBDB3" w14:textId="77777777" w:rsidTr="00141C5B">
        <w:trPr>
          <w:trHeight w:val="121"/>
        </w:trPr>
        <w:tc>
          <w:tcPr>
            <w:tcW w:w="3232" w:type="dxa"/>
            <w:shd w:val="clear" w:color="auto" w:fill="auto"/>
            <w:vAlign w:val="center"/>
            <w:hideMark/>
          </w:tcPr>
          <w:p w14:paraId="622DA89D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a)</w:t>
            </w: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Adı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0CAA7E28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3B68653" w14:textId="0438AFD3" w:rsidR="00F413C2" w:rsidRPr="000E2522" w:rsidRDefault="006344E2" w:rsidP="0040419D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6344E2">
              <w:rPr>
                <w:rFonts w:cstheme="minorHAnsi"/>
                <w:sz w:val="16"/>
                <w:szCs w:val="16"/>
              </w:rPr>
              <w:t>Kablo Test Aracı Alım İşi</w:t>
            </w:r>
          </w:p>
        </w:tc>
      </w:tr>
      <w:tr w:rsidR="00F413C2" w:rsidRPr="0040419D" w14:paraId="272F7BAA" w14:textId="77777777" w:rsidTr="005F15FB">
        <w:trPr>
          <w:trHeight w:val="58"/>
        </w:trPr>
        <w:tc>
          <w:tcPr>
            <w:tcW w:w="9899" w:type="dxa"/>
            <w:gridSpan w:val="3"/>
            <w:shd w:val="clear" w:color="auto" w:fill="auto"/>
            <w:vAlign w:val="center"/>
            <w:hideMark/>
          </w:tcPr>
          <w:p w14:paraId="0FB17DB0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B04935"/>
                <w:sz w:val="16"/>
                <w:szCs w:val="16"/>
                <w:lang w:eastAsia="tr-TR"/>
              </w:rPr>
              <w:t>3- Teklifler</w:t>
            </w:r>
          </w:p>
        </w:tc>
      </w:tr>
      <w:tr w:rsidR="00F413C2" w:rsidRPr="0040419D" w14:paraId="291F1D8C" w14:textId="77777777" w:rsidTr="00141C5B">
        <w:trPr>
          <w:trHeight w:val="58"/>
        </w:trPr>
        <w:tc>
          <w:tcPr>
            <w:tcW w:w="3232" w:type="dxa"/>
            <w:shd w:val="clear" w:color="auto" w:fill="auto"/>
            <w:hideMark/>
          </w:tcPr>
          <w:p w14:paraId="63A80179" w14:textId="77777777" w:rsidR="00F413C2" w:rsidRPr="000E2522" w:rsidRDefault="005F15FB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a</w:t>
            </w:r>
            <w:r w:rsidR="00F413C2"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)</w:t>
            </w:r>
            <w:r w:rsidR="00F413C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Toplam Teklif Sayısı</w:t>
            </w:r>
          </w:p>
        </w:tc>
        <w:tc>
          <w:tcPr>
            <w:tcW w:w="115" w:type="dxa"/>
            <w:shd w:val="clear" w:color="auto" w:fill="auto"/>
            <w:hideMark/>
          </w:tcPr>
          <w:p w14:paraId="3F4D5B32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5B057A5" w14:textId="60978ADD" w:rsidR="00F413C2" w:rsidRPr="000E2522" w:rsidRDefault="006344E2" w:rsidP="00716DD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</w:tr>
      <w:tr w:rsidR="00F413C2" w:rsidRPr="0040419D" w14:paraId="471A791C" w14:textId="77777777" w:rsidTr="00141C5B">
        <w:trPr>
          <w:trHeight w:val="61"/>
        </w:trPr>
        <w:tc>
          <w:tcPr>
            <w:tcW w:w="3232" w:type="dxa"/>
            <w:shd w:val="clear" w:color="auto" w:fill="auto"/>
            <w:vAlign w:val="center"/>
            <w:hideMark/>
          </w:tcPr>
          <w:p w14:paraId="29BD5E13" w14:textId="77777777" w:rsidR="00F413C2" w:rsidRPr="000E2522" w:rsidRDefault="005F15FB" w:rsidP="00FB55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b</w:t>
            </w:r>
            <w:r w:rsidR="00F413C2"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)</w:t>
            </w:r>
            <w:r w:rsidR="00F413C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Toplam Geçerli Teklif Sayısı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60CECD0D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89D56DE" w14:textId="7FF5A6C5" w:rsidR="00F413C2" w:rsidRPr="000E2522" w:rsidRDefault="006344E2" w:rsidP="00716DD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</w:tr>
      <w:tr w:rsidR="00F413C2" w:rsidRPr="0040419D" w14:paraId="1F275620" w14:textId="77777777" w:rsidTr="005F15FB">
        <w:trPr>
          <w:trHeight w:val="61"/>
        </w:trPr>
        <w:tc>
          <w:tcPr>
            <w:tcW w:w="9899" w:type="dxa"/>
            <w:gridSpan w:val="3"/>
            <w:shd w:val="clear" w:color="auto" w:fill="auto"/>
            <w:vAlign w:val="center"/>
            <w:hideMark/>
          </w:tcPr>
          <w:p w14:paraId="5DA507C1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color w:val="B04935"/>
                <w:sz w:val="16"/>
                <w:szCs w:val="16"/>
                <w:lang w:eastAsia="tr-TR"/>
              </w:rPr>
              <w:t>4- Sözleşmenin</w:t>
            </w:r>
          </w:p>
        </w:tc>
      </w:tr>
      <w:tr w:rsidR="00F413C2" w:rsidRPr="0040419D" w14:paraId="22D99E5D" w14:textId="77777777" w:rsidTr="00141C5B">
        <w:trPr>
          <w:trHeight w:val="61"/>
        </w:trPr>
        <w:tc>
          <w:tcPr>
            <w:tcW w:w="3232" w:type="dxa"/>
            <w:shd w:val="clear" w:color="auto" w:fill="auto"/>
            <w:vAlign w:val="center"/>
            <w:hideMark/>
          </w:tcPr>
          <w:p w14:paraId="431FC964" w14:textId="77777777" w:rsidR="00F413C2" w:rsidRPr="000E2522" w:rsidRDefault="004578E9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a</w:t>
            </w:r>
            <w:r w:rsidR="00F413C2"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)</w:t>
            </w:r>
            <w:r w:rsidR="00F413C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Bedeli</w:t>
            </w:r>
          </w:p>
        </w:tc>
        <w:tc>
          <w:tcPr>
            <w:tcW w:w="115" w:type="dxa"/>
            <w:shd w:val="clear" w:color="auto" w:fill="auto"/>
            <w:vAlign w:val="center"/>
            <w:hideMark/>
          </w:tcPr>
          <w:p w14:paraId="357DCAE9" w14:textId="77777777" w:rsidR="00F413C2" w:rsidRPr="000E2522" w:rsidRDefault="00F413C2" w:rsidP="00F413C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5DE0E5C" w14:textId="25C38F54" w:rsidR="00F413C2" w:rsidRPr="000E2522" w:rsidRDefault="006344E2" w:rsidP="00E03A1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510</w:t>
            </w:r>
            <w:r w:rsidR="00722893" w:rsidRPr="00722893">
              <w:rPr>
                <w:rFonts w:cstheme="minorHAnsi"/>
                <w:sz w:val="16"/>
                <w:szCs w:val="16"/>
              </w:rPr>
              <w:t xml:space="preserve">.000,00 </w:t>
            </w:r>
            <w:r>
              <w:rPr>
                <w:rFonts w:cstheme="minorHAnsi"/>
                <w:sz w:val="16"/>
                <w:szCs w:val="16"/>
              </w:rPr>
              <w:t>EURO</w:t>
            </w:r>
            <w:r w:rsidR="00722893" w:rsidRPr="0072289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413C2" w:rsidRPr="0040419D" w14:paraId="0352186B" w14:textId="77777777" w:rsidTr="00141C5B">
        <w:trPr>
          <w:trHeight w:val="327"/>
        </w:trPr>
        <w:tc>
          <w:tcPr>
            <w:tcW w:w="3232" w:type="dxa"/>
            <w:shd w:val="clear" w:color="auto" w:fill="auto"/>
            <w:hideMark/>
          </w:tcPr>
          <w:p w14:paraId="119D1F71" w14:textId="77777777" w:rsidR="00F413C2" w:rsidRPr="000E2522" w:rsidRDefault="004578E9" w:rsidP="003E7BD0">
            <w:pPr>
              <w:spacing w:after="0" w:line="240" w:lineRule="auto"/>
              <w:ind w:right="-284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b</w:t>
            </w:r>
            <w:r w:rsidR="00F413C2" w:rsidRPr="000E2522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)</w:t>
            </w:r>
            <w:r w:rsidR="00F413C2"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Yüklenicisi</w:t>
            </w:r>
          </w:p>
        </w:tc>
        <w:tc>
          <w:tcPr>
            <w:tcW w:w="115" w:type="dxa"/>
            <w:shd w:val="clear" w:color="auto" w:fill="auto"/>
            <w:hideMark/>
          </w:tcPr>
          <w:p w14:paraId="53CBFABB" w14:textId="77777777" w:rsidR="00F413C2" w:rsidRPr="000E2522" w:rsidRDefault="00F413C2" w:rsidP="003E7BD0">
            <w:pPr>
              <w:spacing w:after="0" w:line="240" w:lineRule="auto"/>
              <w:ind w:right="-284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0E2522">
              <w:rPr>
                <w:rFonts w:eastAsia="Times New Roman" w:cstheme="minorHAnsi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552" w:type="dxa"/>
            <w:shd w:val="clear" w:color="auto" w:fill="auto"/>
            <w:hideMark/>
          </w:tcPr>
          <w:p w14:paraId="6C1BD89E" w14:textId="58825E3C" w:rsidR="00F413C2" w:rsidRPr="000E2522" w:rsidRDefault="006344E2" w:rsidP="00327A9D">
            <w:pPr>
              <w:pStyle w:val="KonuBal"/>
              <w:ind w:right="-284"/>
              <w:jc w:val="both"/>
              <w:rPr>
                <w:rFonts w:asciiTheme="minorHAnsi" w:eastAsiaTheme="minorHAnsi" w:hAnsiTheme="minorHAnsi" w:cstheme="minorHAnsi"/>
                <w:b w:val="0"/>
                <w:sz w:val="16"/>
                <w:szCs w:val="16"/>
              </w:rPr>
            </w:pPr>
            <w:r w:rsidRPr="006344E2">
              <w:rPr>
                <w:rFonts w:asciiTheme="minorHAnsi" w:eastAsiaTheme="minorHAnsi" w:hAnsiTheme="minorHAnsi" w:cstheme="minorHAnsi"/>
                <w:b w:val="0"/>
                <w:sz w:val="16"/>
                <w:szCs w:val="16"/>
              </w:rPr>
              <w:t>MEGGER ELEKTRİK SİSTEMLERİ TEST HİZ TİC. LTD. ŞTİ.</w:t>
            </w:r>
          </w:p>
        </w:tc>
      </w:tr>
      <w:tr w:rsidR="00F413C2" w:rsidRPr="0040419D" w14:paraId="4BF38EDA" w14:textId="77777777" w:rsidTr="00141C5B">
        <w:trPr>
          <w:trHeight w:val="49"/>
        </w:trPr>
        <w:tc>
          <w:tcPr>
            <w:tcW w:w="3232" w:type="dxa"/>
            <w:shd w:val="clear" w:color="auto" w:fill="auto"/>
          </w:tcPr>
          <w:p w14:paraId="7F7F6D73" w14:textId="77777777" w:rsidR="00F413C2" w:rsidRPr="0040419D" w:rsidRDefault="00F413C2" w:rsidP="003E7BD0">
            <w:pPr>
              <w:spacing w:after="0" w:line="240" w:lineRule="auto"/>
              <w:ind w:right="-284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15" w:type="dxa"/>
            <w:shd w:val="clear" w:color="auto" w:fill="auto"/>
          </w:tcPr>
          <w:p w14:paraId="5696D7E7" w14:textId="77777777" w:rsidR="00F413C2" w:rsidRPr="0040419D" w:rsidRDefault="00F413C2" w:rsidP="003E7BD0">
            <w:pPr>
              <w:spacing w:after="0" w:line="240" w:lineRule="auto"/>
              <w:ind w:right="-284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6552" w:type="dxa"/>
            <w:shd w:val="clear" w:color="auto" w:fill="auto"/>
          </w:tcPr>
          <w:p w14:paraId="73E5A4E3" w14:textId="77777777" w:rsidR="00F413C2" w:rsidRPr="0040419D" w:rsidRDefault="00F413C2" w:rsidP="003E7BD0">
            <w:pPr>
              <w:spacing w:after="0" w:line="240" w:lineRule="auto"/>
              <w:ind w:right="-284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tr-TR"/>
              </w:rPr>
            </w:pPr>
          </w:p>
        </w:tc>
      </w:tr>
    </w:tbl>
    <w:p w14:paraId="59BC1ABC" w14:textId="77777777" w:rsidR="00DC31FA" w:rsidRPr="000E2522" w:rsidRDefault="00F413C2" w:rsidP="003E7BD0">
      <w:pPr>
        <w:ind w:right="-284"/>
        <w:rPr>
          <w:rFonts w:cstheme="minorHAnsi"/>
          <w:sz w:val="16"/>
          <w:szCs w:val="16"/>
        </w:rPr>
      </w:pPr>
      <w:r w:rsidRPr="000E2522">
        <w:rPr>
          <w:rFonts w:eastAsia="Times New Roman" w:cstheme="minorHAnsi"/>
          <w:color w:val="333333"/>
          <w:sz w:val="16"/>
          <w:szCs w:val="16"/>
          <w:lang w:eastAsia="tr-TR"/>
        </w:rPr>
        <w:t>Kamuoyuna saygıyla duyurulur.</w:t>
      </w:r>
    </w:p>
    <w:sectPr w:rsidR="00DC31FA" w:rsidRPr="000E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550F" w14:textId="77777777" w:rsidR="00075E3B" w:rsidRDefault="00075E3B" w:rsidP="00001215">
      <w:pPr>
        <w:spacing w:after="0" w:line="240" w:lineRule="auto"/>
      </w:pPr>
      <w:r>
        <w:separator/>
      </w:r>
    </w:p>
  </w:endnote>
  <w:endnote w:type="continuationSeparator" w:id="0">
    <w:p w14:paraId="6796F180" w14:textId="77777777" w:rsidR="00075E3B" w:rsidRDefault="00075E3B" w:rsidP="0000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7A8C" w14:textId="77777777" w:rsidR="00075E3B" w:rsidRDefault="00075E3B" w:rsidP="00001215">
      <w:pPr>
        <w:spacing w:after="0" w:line="240" w:lineRule="auto"/>
      </w:pPr>
      <w:r>
        <w:separator/>
      </w:r>
    </w:p>
  </w:footnote>
  <w:footnote w:type="continuationSeparator" w:id="0">
    <w:p w14:paraId="10024723" w14:textId="77777777" w:rsidR="00075E3B" w:rsidRDefault="00075E3B" w:rsidP="00001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3C2"/>
    <w:rsid w:val="0000060B"/>
    <w:rsid w:val="00000D3D"/>
    <w:rsid w:val="00001215"/>
    <w:rsid w:val="00024DC7"/>
    <w:rsid w:val="0004204A"/>
    <w:rsid w:val="000421FB"/>
    <w:rsid w:val="00057524"/>
    <w:rsid w:val="00060605"/>
    <w:rsid w:val="00072829"/>
    <w:rsid w:val="00075E3B"/>
    <w:rsid w:val="000917FC"/>
    <w:rsid w:val="000A3112"/>
    <w:rsid w:val="000A362F"/>
    <w:rsid w:val="000B13E6"/>
    <w:rsid w:val="000C71D7"/>
    <w:rsid w:val="000E2522"/>
    <w:rsid w:val="000E2816"/>
    <w:rsid w:val="00100D67"/>
    <w:rsid w:val="00100F51"/>
    <w:rsid w:val="00141C5B"/>
    <w:rsid w:val="00173CCB"/>
    <w:rsid w:val="001879A1"/>
    <w:rsid w:val="00195FD4"/>
    <w:rsid w:val="001A7FD6"/>
    <w:rsid w:val="001C62A0"/>
    <w:rsid w:val="001E7D3F"/>
    <w:rsid w:val="001F013D"/>
    <w:rsid w:val="001F5D58"/>
    <w:rsid w:val="00202277"/>
    <w:rsid w:val="0020605A"/>
    <w:rsid w:val="00210363"/>
    <w:rsid w:val="002123FF"/>
    <w:rsid w:val="002204FC"/>
    <w:rsid w:val="00232C57"/>
    <w:rsid w:val="00246BA6"/>
    <w:rsid w:val="00247663"/>
    <w:rsid w:val="00252B64"/>
    <w:rsid w:val="00255096"/>
    <w:rsid w:val="00256986"/>
    <w:rsid w:val="002863DD"/>
    <w:rsid w:val="00287159"/>
    <w:rsid w:val="00294378"/>
    <w:rsid w:val="00297148"/>
    <w:rsid w:val="002C3AE5"/>
    <w:rsid w:val="002D1F27"/>
    <w:rsid w:val="002E351F"/>
    <w:rsid w:val="002F3432"/>
    <w:rsid w:val="002F6D01"/>
    <w:rsid w:val="0031532A"/>
    <w:rsid w:val="003268A6"/>
    <w:rsid w:val="00327A9D"/>
    <w:rsid w:val="003434F5"/>
    <w:rsid w:val="00361D69"/>
    <w:rsid w:val="00370F30"/>
    <w:rsid w:val="00393F7D"/>
    <w:rsid w:val="003C3679"/>
    <w:rsid w:val="003C3D10"/>
    <w:rsid w:val="003E7BD0"/>
    <w:rsid w:val="003F5F95"/>
    <w:rsid w:val="0040419D"/>
    <w:rsid w:val="00414F22"/>
    <w:rsid w:val="0044080B"/>
    <w:rsid w:val="00445694"/>
    <w:rsid w:val="004578E9"/>
    <w:rsid w:val="00464AFE"/>
    <w:rsid w:val="00471560"/>
    <w:rsid w:val="00472830"/>
    <w:rsid w:val="00486305"/>
    <w:rsid w:val="00492509"/>
    <w:rsid w:val="004B070C"/>
    <w:rsid w:val="004B218F"/>
    <w:rsid w:val="004C1743"/>
    <w:rsid w:val="004D4352"/>
    <w:rsid w:val="004D78DC"/>
    <w:rsid w:val="004F535D"/>
    <w:rsid w:val="005115A7"/>
    <w:rsid w:val="00515C92"/>
    <w:rsid w:val="00521013"/>
    <w:rsid w:val="005210B9"/>
    <w:rsid w:val="0053608A"/>
    <w:rsid w:val="00566B9B"/>
    <w:rsid w:val="00574ED8"/>
    <w:rsid w:val="00590FE0"/>
    <w:rsid w:val="005925D5"/>
    <w:rsid w:val="005B3D03"/>
    <w:rsid w:val="005D0828"/>
    <w:rsid w:val="005D0EB1"/>
    <w:rsid w:val="005D2E6E"/>
    <w:rsid w:val="005F15FB"/>
    <w:rsid w:val="00602D41"/>
    <w:rsid w:val="00602F66"/>
    <w:rsid w:val="00610928"/>
    <w:rsid w:val="00622B4B"/>
    <w:rsid w:val="0062633C"/>
    <w:rsid w:val="006328EB"/>
    <w:rsid w:val="006329F7"/>
    <w:rsid w:val="006344E2"/>
    <w:rsid w:val="00653BB9"/>
    <w:rsid w:val="00656808"/>
    <w:rsid w:val="006572E0"/>
    <w:rsid w:val="00670D4C"/>
    <w:rsid w:val="006735C0"/>
    <w:rsid w:val="006760C3"/>
    <w:rsid w:val="00686378"/>
    <w:rsid w:val="006A28BE"/>
    <w:rsid w:val="006B4956"/>
    <w:rsid w:val="006D788C"/>
    <w:rsid w:val="007103B3"/>
    <w:rsid w:val="00714385"/>
    <w:rsid w:val="00716DD2"/>
    <w:rsid w:val="00716FAC"/>
    <w:rsid w:val="00722893"/>
    <w:rsid w:val="00723703"/>
    <w:rsid w:val="00732AEF"/>
    <w:rsid w:val="00743B28"/>
    <w:rsid w:val="00750CA9"/>
    <w:rsid w:val="00753364"/>
    <w:rsid w:val="0075633B"/>
    <w:rsid w:val="007654F2"/>
    <w:rsid w:val="0077195E"/>
    <w:rsid w:val="00771A3E"/>
    <w:rsid w:val="00787808"/>
    <w:rsid w:val="007B53D2"/>
    <w:rsid w:val="007B71B2"/>
    <w:rsid w:val="007C0A3E"/>
    <w:rsid w:val="007C1EAE"/>
    <w:rsid w:val="007D3404"/>
    <w:rsid w:val="007D6B6F"/>
    <w:rsid w:val="007F7848"/>
    <w:rsid w:val="00804043"/>
    <w:rsid w:val="00805490"/>
    <w:rsid w:val="00806079"/>
    <w:rsid w:val="00822EAF"/>
    <w:rsid w:val="00824AD6"/>
    <w:rsid w:val="00825358"/>
    <w:rsid w:val="008301ED"/>
    <w:rsid w:val="00837518"/>
    <w:rsid w:val="00855852"/>
    <w:rsid w:val="008708D0"/>
    <w:rsid w:val="008817ED"/>
    <w:rsid w:val="008B4553"/>
    <w:rsid w:val="00912225"/>
    <w:rsid w:val="00913B06"/>
    <w:rsid w:val="0091777C"/>
    <w:rsid w:val="00920110"/>
    <w:rsid w:val="00920CDA"/>
    <w:rsid w:val="009300CC"/>
    <w:rsid w:val="00941F47"/>
    <w:rsid w:val="00953624"/>
    <w:rsid w:val="00965524"/>
    <w:rsid w:val="00971A95"/>
    <w:rsid w:val="009735F6"/>
    <w:rsid w:val="00984229"/>
    <w:rsid w:val="00997B66"/>
    <w:rsid w:val="009C3118"/>
    <w:rsid w:val="009E14D2"/>
    <w:rsid w:val="009E4550"/>
    <w:rsid w:val="009F1178"/>
    <w:rsid w:val="009F4D64"/>
    <w:rsid w:val="00A04758"/>
    <w:rsid w:val="00A05E8E"/>
    <w:rsid w:val="00A1360C"/>
    <w:rsid w:val="00A27572"/>
    <w:rsid w:val="00A3544A"/>
    <w:rsid w:val="00A6025B"/>
    <w:rsid w:val="00A803AE"/>
    <w:rsid w:val="00A97372"/>
    <w:rsid w:val="00AB0533"/>
    <w:rsid w:val="00AC3710"/>
    <w:rsid w:val="00AE2880"/>
    <w:rsid w:val="00AE3D55"/>
    <w:rsid w:val="00AF757F"/>
    <w:rsid w:val="00B10205"/>
    <w:rsid w:val="00B20482"/>
    <w:rsid w:val="00B30A13"/>
    <w:rsid w:val="00B34071"/>
    <w:rsid w:val="00B62EEA"/>
    <w:rsid w:val="00B76457"/>
    <w:rsid w:val="00B76BEF"/>
    <w:rsid w:val="00B82266"/>
    <w:rsid w:val="00B94D55"/>
    <w:rsid w:val="00BA45A6"/>
    <w:rsid w:val="00BB1CE1"/>
    <w:rsid w:val="00BC075B"/>
    <w:rsid w:val="00BC3E96"/>
    <w:rsid w:val="00BE564F"/>
    <w:rsid w:val="00BF1ABF"/>
    <w:rsid w:val="00BF4533"/>
    <w:rsid w:val="00BF7603"/>
    <w:rsid w:val="00C2092F"/>
    <w:rsid w:val="00C20B65"/>
    <w:rsid w:val="00C25695"/>
    <w:rsid w:val="00C27D49"/>
    <w:rsid w:val="00C708CE"/>
    <w:rsid w:val="00C85DAE"/>
    <w:rsid w:val="00C86575"/>
    <w:rsid w:val="00CC19FA"/>
    <w:rsid w:val="00CC240A"/>
    <w:rsid w:val="00CC67F4"/>
    <w:rsid w:val="00D04D7A"/>
    <w:rsid w:val="00D14DD6"/>
    <w:rsid w:val="00D346C9"/>
    <w:rsid w:val="00D70AEB"/>
    <w:rsid w:val="00D7332F"/>
    <w:rsid w:val="00D819DB"/>
    <w:rsid w:val="00D81BAD"/>
    <w:rsid w:val="00D829E9"/>
    <w:rsid w:val="00D86D17"/>
    <w:rsid w:val="00D902B9"/>
    <w:rsid w:val="00DC2A89"/>
    <w:rsid w:val="00DC31FA"/>
    <w:rsid w:val="00DC33CC"/>
    <w:rsid w:val="00DD5D57"/>
    <w:rsid w:val="00DD7EEF"/>
    <w:rsid w:val="00DF5455"/>
    <w:rsid w:val="00E03A17"/>
    <w:rsid w:val="00E0583D"/>
    <w:rsid w:val="00E12845"/>
    <w:rsid w:val="00E15E70"/>
    <w:rsid w:val="00E16271"/>
    <w:rsid w:val="00E264A2"/>
    <w:rsid w:val="00E429BD"/>
    <w:rsid w:val="00E46A4F"/>
    <w:rsid w:val="00E5333A"/>
    <w:rsid w:val="00E53F69"/>
    <w:rsid w:val="00E57047"/>
    <w:rsid w:val="00E8693D"/>
    <w:rsid w:val="00EA56AD"/>
    <w:rsid w:val="00EC1DDC"/>
    <w:rsid w:val="00EC5948"/>
    <w:rsid w:val="00EC6910"/>
    <w:rsid w:val="00ED1B1A"/>
    <w:rsid w:val="00EF0D70"/>
    <w:rsid w:val="00EF3F83"/>
    <w:rsid w:val="00EF67E7"/>
    <w:rsid w:val="00F07A4C"/>
    <w:rsid w:val="00F145BB"/>
    <w:rsid w:val="00F413C2"/>
    <w:rsid w:val="00F41805"/>
    <w:rsid w:val="00F43C52"/>
    <w:rsid w:val="00F459DF"/>
    <w:rsid w:val="00F56B01"/>
    <w:rsid w:val="00FA1F6E"/>
    <w:rsid w:val="00FB011F"/>
    <w:rsid w:val="00FB188D"/>
    <w:rsid w:val="00FB5520"/>
    <w:rsid w:val="00FB7997"/>
    <w:rsid w:val="00FB7DD8"/>
    <w:rsid w:val="00FC0443"/>
    <w:rsid w:val="00FD3A19"/>
    <w:rsid w:val="00FE24AF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CF5F"/>
  <w15:docId w15:val="{1E7EF7A6-AAC1-446D-8EBE-B487ADC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301ED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8301ED"/>
    <w:rPr>
      <w:rFonts w:ascii="Arial" w:eastAsia="Times New Roman" w:hAnsi="Arial" w:cs="Times New Roman"/>
      <w:b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B1CE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B1CE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CE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0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PARLAK</dc:creator>
  <cp:lastModifiedBy>Süeda Altınok Şeker</cp:lastModifiedBy>
  <cp:revision>138</cp:revision>
  <cp:lastPrinted>2016-05-31T12:46:00Z</cp:lastPrinted>
  <dcterms:created xsi:type="dcterms:W3CDTF">2016-05-31T14:20:00Z</dcterms:created>
  <dcterms:modified xsi:type="dcterms:W3CDTF">2025-06-16T06:22:00Z</dcterms:modified>
</cp:coreProperties>
</file>