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4D90" w14:textId="6DE6ECBD" w:rsidR="00283B8E" w:rsidRDefault="00283B8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BE1" w14:paraId="66CE0963" w14:textId="77777777" w:rsidTr="00652BE1">
        <w:trPr>
          <w:trHeight w:val="6915"/>
        </w:trPr>
        <w:tc>
          <w:tcPr>
            <w:tcW w:w="9350" w:type="dxa"/>
          </w:tcPr>
          <w:p w14:paraId="780C2936" w14:textId="77777777" w:rsidR="00652BE1" w:rsidRDefault="00652BE1" w:rsidP="00652BE1">
            <w:pPr>
              <w:jc w:val="center"/>
            </w:pPr>
          </w:p>
          <w:p w14:paraId="2000BF63" w14:textId="77777777" w:rsidR="00652BE1" w:rsidRPr="00C17B57" w:rsidRDefault="00652BE1" w:rsidP="00652BE1">
            <w:pPr>
              <w:shd w:val="clear" w:color="auto" w:fill="FFFFFF"/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eastAsia="tr-TR"/>
              </w:rPr>
              <w:t>SONUÇ İLANI</w:t>
            </w:r>
          </w:p>
          <w:p w14:paraId="6300196A" w14:textId="06C654FE" w:rsidR="00652BE1" w:rsidRDefault="00652BE1" w:rsidP="00652BE1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OSMANGAZİ ELEKTRİK DAĞITIM A.Ş</w:t>
            </w:r>
          </w:p>
          <w:p w14:paraId="01E535A0" w14:textId="77777777" w:rsidR="00652BE1" w:rsidRDefault="00652BE1" w:rsidP="00652BE1">
            <w:pPr>
              <w:jc w:val="center"/>
            </w:pPr>
          </w:p>
          <w:p w14:paraId="582679B3" w14:textId="031D82D1" w:rsidR="00652BE1" w:rsidRDefault="00652BE1" w:rsidP="00652BE1">
            <w:r>
              <w:t xml:space="preserve">  İHALE KONUSU                             </w:t>
            </w:r>
            <w:proofErr w:type="gramStart"/>
            <w:r>
              <w:t xml:space="preserve">  :</w:t>
            </w:r>
            <w:proofErr w:type="gramEnd"/>
            <w:r w:rsidR="008F5AD7">
              <w:t xml:space="preserve"> </w:t>
            </w:r>
            <w:proofErr w:type="spellStart"/>
            <w:r w:rsidR="00C121F8">
              <w:t>Envision</w:t>
            </w:r>
            <w:proofErr w:type="spellEnd"/>
            <w:r w:rsidR="00C121F8">
              <w:t xml:space="preserve"> Doküman Yönetim Sistemi Mevcut Lisans Revizyon ve  </w:t>
            </w:r>
            <w:r w:rsidR="00C121F8" w:rsidRPr="00C121F8">
              <w:rPr>
                <w:color w:val="FFFFFF" w:themeColor="background1"/>
              </w:rPr>
              <w:t>……………………………………………………..</w:t>
            </w:r>
            <w:r w:rsidR="00C121F8">
              <w:t>Güncelleme İşi</w:t>
            </w:r>
          </w:p>
          <w:p w14:paraId="7B4F5400" w14:textId="77777777" w:rsidR="00652BE1" w:rsidRDefault="00652BE1" w:rsidP="00652BE1">
            <w:r>
              <w:t xml:space="preserve">  İHALE USULÜ                                </w:t>
            </w:r>
            <w:proofErr w:type="gramStart"/>
            <w:r>
              <w:t xml:space="preserve">  :</w:t>
            </w:r>
            <w:proofErr w:type="gramEnd"/>
            <w:r>
              <w:t xml:space="preserve"> Doğrudan Alım</w:t>
            </w:r>
          </w:p>
          <w:p w14:paraId="561A5ECA" w14:textId="7AC68829" w:rsidR="00652BE1" w:rsidRDefault="00652BE1" w:rsidP="00652BE1">
            <w:r>
              <w:t xml:space="preserve">  İHALE ÜZERİNDE KALAN </w:t>
            </w:r>
            <w:proofErr w:type="gramStart"/>
            <w:r>
              <w:t>FİRMA  :</w:t>
            </w:r>
            <w:proofErr w:type="gramEnd"/>
            <w:r w:rsidR="008F5AD7">
              <w:t xml:space="preserve"> </w:t>
            </w:r>
            <w:r w:rsidR="00C121F8">
              <w:t xml:space="preserve">C.B.K </w:t>
            </w:r>
            <w:proofErr w:type="spellStart"/>
            <w:r w:rsidR="00C121F8">
              <w:t>Soft</w:t>
            </w:r>
            <w:proofErr w:type="spellEnd"/>
            <w:r w:rsidR="00C121F8">
              <w:t xml:space="preserve"> Yazılım Donanım Elektronik ve Bilgisayar Sistemleri San.  </w:t>
            </w:r>
            <w:r w:rsidR="00C121F8" w:rsidRPr="00C121F8">
              <w:rPr>
                <w:color w:val="FFFFFF" w:themeColor="background1"/>
              </w:rPr>
              <w:t>………………………………………………</w:t>
            </w:r>
            <w:proofErr w:type="gramStart"/>
            <w:r w:rsidR="00C121F8" w:rsidRPr="00C121F8">
              <w:rPr>
                <w:color w:val="FFFFFF" w:themeColor="background1"/>
              </w:rPr>
              <w:t>…….</w:t>
            </w:r>
            <w:proofErr w:type="gramEnd"/>
            <w:r w:rsidR="00C121F8" w:rsidRPr="00C121F8">
              <w:rPr>
                <w:color w:val="FFFFFF" w:themeColor="background1"/>
              </w:rPr>
              <w:t>.</w:t>
            </w:r>
            <w:r w:rsidR="00C121F8">
              <w:t>Tic. A.Ş.</w:t>
            </w:r>
          </w:p>
          <w:p w14:paraId="5214109C" w14:textId="1D62311B" w:rsidR="00652BE1" w:rsidRDefault="00652BE1" w:rsidP="00652BE1">
            <w:r>
              <w:t xml:space="preserve">  İHALE BEDELİ                                  :</w:t>
            </w:r>
            <w:r w:rsidR="008F5AD7">
              <w:t xml:space="preserve"> </w:t>
            </w:r>
            <w:r w:rsidR="00C121F8">
              <w:t>240.500,00</w:t>
            </w:r>
            <w:r w:rsidR="006E2CC6">
              <w:t xml:space="preserve"> TL + KDV</w:t>
            </w:r>
          </w:p>
        </w:tc>
      </w:tr>
    </w:tbl>
    <w:p w14:paraId="4F1502D6" w14:textId="5E1125F5" w:rsidR="00652BE1" w:rsidRDefault="00652BE1"/>
    <w:p w14:paraId="52EA1E77" w14:textId="77777777" w:rsidR="00652BE1" w:rsidRDefault="00652BE1"/>
    <w:sectPr w:rsidR="0065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ague Spartan"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B6"/>
    <w:rsid w:val="00283B8E"/>
    <w:rsid w:val="00652BE1"/>
    <w:rsid w:val="006E2CC6"/>
    <w:rsid w:val="007C1440"/>
    <w:rsid w:val="008F5AD7"/>
    <w:rsid w:val="00C121F8"/>
    <w:rsid w:val="00D9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0F43"/>
  <w15:chartTrackingRefBased/>
  <w15:docId w15:val="{3305070B-BC44-4C89-B39C-B23D6F9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ague Spartan" w:eastAsiaTheme="minorHAnsi" w:hAnsi="League Spart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BE1"/>
    <w:pPr>
      <w:spacing w:after="200" w:line="276" w:lineRule="auto"/>
    </w:pPr>
    <w:rPr>
      <w:rFonts w:asciiTheme="minorHAnsi" w:hAnsiTheme="minorHAns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 Kaya</dc:creator>
  <cp:keywords/>
  <dc:description/>
  <cp:lastModifiedBy>Halis Kaya</cp:lastModifiedBy>
  <cp:revision>2</cp:revision>
  <dcterms:created xsi:type="dcterms:W3CDTF">2026-02-02T08:46:00Z</dcterms:created>
  <dcterms:modified xsi:type="dcterms:W3CDTF">2026-02-02T08:46:00Z</dcterms:modified>
</cp:coreProperties>
</file>