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064D90" w14:textId="6DE6ECBD" w:rsidR="00283B8E" w:rsidRDefault="00283B8E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52BE1" w14:paraId="66CE0963" w14:textId="77777777" w:rsidTr="00652BE1">
        <w:trPr>
          <w:trHeight w:val="6915"/>
        </w:trPr>
        <w:tc>
          <w:tcPr>
            <w:tcW w:w="9350" w:type="dxa"/>
          </w:tcPr>
          <w:p w14:paraId="780C2936" w14:textId="77777777" w:rsidR="00652BE1" w:rsidRDefault="00652BE1" w:rsidP="00652BE1">
            <w:pPr>
              <w:jc w:val="center"/>
            </w:pPr>
          </w:p>
          <w:p w14:paraId="2000BF63" w14:textId="77777777" w:rsidR="00652BE1" w:rsidRPr="00C17B57" w:rsidRDefault="00652BE1" w:rsidP="00652BE1">
            <w:pPr>
              <w:shd w:val="clear" w:color="auto" w:fill="FFFFFF"/>
              <w:spacing w:after="300" w:line="240" w:lineRule="auto"/>
              <w:jc w:val="center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eastAsia="tr-TR"/>
              </w:rPr>
            </w:pPr>
            <w:r w:rsidRPr="00C17B57">
              <w:rPr>
                <w:rFonts w:ascii="Helvetica" w:eastAsia="Times New Roman" w:hAnsi="Helvetica" w:cs="Helvetica"/>
                <w:b/>
                <w:bCs/>
                <w:color w:val="333333"/>
                <w:sz w:val="16"/>
                <w:szCs w:val="16"/>
                <w:lang w:eastAsia="tr-TR"/>
              </w:rPr>
              <w:t>SONUÇ İLANI</w:t>
            </w:r>
          </w:p>
          <w:p w14:paraId="6300196A" w14:textId="06C654FE" w:rsidR="00652BE1" w:rsidRDefault="00652BE1" w:rsidP="00652BE1">
            <w:pPr>
              <w:jc w:val="center"/>
            </w:pPr>
            <w:r>
              <w:rPr>
                <w:rFonts w:ascii="Times New Roman" w:hAnsi="Times New Roman" w:cs="Times New Roman"/>
                <w:b/>
                <w:sz w:val="32"/>
                <w:szCs w:val="28"/>
              </w:rPr>
              <w:t>OSMANGAZİ ELEKTRİK DAĞITIM A.Ş</w:t>
            </w:r>
          </w:p>
          <w:p w14:paraId="01E535A0" w14:textId="77777777" w:rsidR="00652BE1" w:rsidRDefault="00652BE1" w:rsidP="00652BE1">
            <w:pPr>
              <w:jc w:val="center"/>
            </w:pPr>
          </w:p>
          <w:p w14:paraId="582679B3" w14:textId="103EAF09" w:rsidR="00652BE1" w:rsidRDefault="00652BE1" w:rsidP="00652BE1">
            <w:r>
              <w:t xml:space="preserve">  İHALE KONUSU                             </w:t>
            </w:r>
            <w:proofErr w:type="gramStart"/>
            <w:r>
              <w:t xml:space="preserve">  :</w:t>
            </w:r>
            <w:proofErr w:type="gramEnd"/>
            <w:r w:rsidR="008F5AD7">
              <w:t xml:space="preserve"> </w:t>
            </w:r>
            <w:proofErr w:type="spellStart"/>
            <w:r w:rsidR="00D015A4">
              <w:t>Codebase</w:t>
            </w:r>
            <w:proofErr w:type="spellEnd"/>
            <w:r w:rsidR="00D015A4">
              <w:t xml:space="preserve"> Enerji v4 Yazılımı Kullanım Lisansı Kiralama İşi</w:t>
            </w:r>
          </w:p>
          <w:p w14:paraId="7B4F5400" w14:textId="77777777" w:rsidR="00652BE1" w:rsidRDefault="00652BE1" w:rsidP="00652BE1">
            <w:r>
              <w:t xml:space="preserve">  İHALE USULÜ                                </w:t>
            </w:r>
            <w:proofErr w:type="gramStart"/>
            <w:r>
              <w:t xml:space="preserve">  :</w:t>
            </w:r>
            <w:proofErr w:type="gramEnd"/>
            <w:r>
              <w:t xml:space="preserve"> Doğrudan Alım</w:t>
            </w:r>
          </w:p>
          <w:p w14:paraId="561A5ECA" w14:textId="3F9E2B4D" w:rsidR="00652BE1" w:rsidRDefault="00652BE1" w:rsidP="00652BE1">
            <w:r>
              <w:t xml:space="preserve">  İHALE ÜZERİNDE KALAN </w:t>
            </w:r>
            <w:proofErr w:type="gramStart"/>
            <w:r>
              <w:t>FİRMA  :</w:t>
            </w:r>
            <w:proofErr w:type="gramEnd"/>
            <w:r w:rsidR="008F5AD7">
              <w:t xml:space="preserve"> </w:t>
            </w:r>
            <w:proofErr w:type="spellStart"/>
            <w:r w:rsidR="00D015A4">
              <w:t>Codebase</w:t>
            </w:r>
            <w:proofErr w:type="spellEnd"/>
            <w:r w:rsidR="00D015A4">
              <w:t xml:space="preserve"> Ar-</w:t>
            </w:r>
            <w:proofErr w:type="spellStart"/>
            <w:r w:rsidR="00D015A4">
              <w:t>Ge</w:t>
            </w:r>
            <w:proofErr w:type="spellEnd"/>
            <w:r w:rsidR="00D015A4">
              <w:t xml:space="preserve"> Yazılım Bilişim Tic. Ltd. Şti.</w:t>
            </w:r>
          </w:p>
          <w:p w14:paraId="5214109C" w14:textId="093B1973" w:rsidR="00652BE1" w:rsidRDefault="00652BE1" w:rsidP="00652BE1">
            <w:r>
              <w:t xml:space="preserve">  İHALE BEDELİ                                  :</w:t>
            </w:r>
            <w:r w:rsidR="008F5AD7">
              <w:t xml:space="preserve"> </w:t>
            </w:r>
            <w:r w:rsidR="00D015A4">
              <w:t>10.200.000,00 TL</w:t>
            </w:r>
            <w:r w:rsidR="006E2CC6">
              <w:t xml:space="preserve"> + KDV</w:t>
            </w:r>
          </w:p>
        </w:tc>
      </w:tr>
    </w:tbl>
    <w:p w14:paraId="4F1502D6" w14:textId="5E1125F5" w:rsidR="00652BE1" w:rsidRDefault="00652BE1"/>
    <w:p w14:paraId="52EA1E77" w14:textId="77777777" w:rsidR="00652BE1" w:rsidRDefault="00652BE1"/>
    <w:sectPr w:rsidR="00652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eague Spartan">
    <w:charset w:val="00"/>
    <w:family w:val="auto"/>
    <w:pitch w:val="variable"/>
    <w:sig w:usb0="A000007F" w:usb1="4000004B" w:usb2="00000000" w:usb3="00000000" w:csb0="00000193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FB6"/>
    <w:rsid w:val="00283B8E"/>
    <w:rsid w:val="00341B5A"/>
    <w:rsid w:val="00652BE1"/>
    <w:rsid w:val="006E2CC6"/>
    <w:rsid w:val="007C1440"/>
    <w:rsid w:val="008F5AD7"/>
    <w:rsid w:val="00C121F8"/>
    <w:rsid w:val="00C52592"/>
    <w:rsid w:val="00D015A4"/>
    <w:rsid w:val="00D9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0F43"/>
  <w15:chartTrackingRefBased/>
  <w15:docId w15:val="{3305070B-BC44-4C89-B39C-B23D6F9E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eague Spartan" w:eastAsiaTheme="minorHAnsi" w:hAnsi="League Sparta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BE1"/>
    <w:pPr>
      <w:spacing w:after="200" w:line="276" w:lineRule="auto"/>
    </w:pPr>
    <w:rPr>
      <w:rFonts w:asciiTheme="minorHAnsi" w:hAnsiTheme="minorHAns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52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Halis Kaya</dc:creator>
  <cp:keywords/>
  <dc:description/>
  <cp:lastModifiedBy>Halis Kaya</cp:lastModifiedBy>
  <cp:revision>2</cp:revision>
  <dcterms:created xsi:type="dcterms:W3CDTF">2026-02-02T08:51:00Z</dcterms:created>
  <dcterms:modified xsi:type="dcterms:W3CDTF">2026-02-02T08:51:00Z</dcterms:modified>
</cp:coreProperties>
</file>