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64D90" w14:textId="6DE6ECBD" w:rsidR="00283B8E" w:rsidRDefault="00283B8E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2BE1" w14:paraId="66CE0963" w14:textId="77777777" w:rsidTr="00652BE1">
        <w:trPr>
          <w:trHeight w:val="6915"/>
        </w:trPr>
        <w:tc>
          <w:tcPr>
            <w:tcW w:w="9350" w:type="dxa"/>
          </w:tcPr>
          <w:p w14:paraId="780C2936" w14:textId="77777777" w:rsidR="00652BE1" w:rsidRDefault="00652BE1" w:rsidP="00652BE1">
            <w:pPr>
              <w:jc w:val="center"/>
            </w:pPr>
          </w:p>
          <w:p w14:paraId="2000BF63" w14:textId="77777777" w:rsidR="00652BE1" w:rsidRPr="00C17B57" w:rsidRDefault="00652BE1" w:rsidP="00652BE1">
            <w:pPr>
              <w:shd w:val="clear" w:color="auto" w:fill="FFFFFF"/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eastAsia="tr-TR"/>
              </w:rPr>
              <w:t>SONUÇ İLANI</w:t>
            </w:r>
          </w:p>
          <w:p w14:paraId="6300196A" w14:textId="06C654FE" w:rsidR="00652BE1" w:rsidRDefault="00652BE1" w:rsidP="00652BE1">
            <w:pPr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OSMANGAZİ ELEKTRİK DAĞITIM A.Ş</w:t>
            </w:r>
          </w:p>
          <w:p w14:paraId="01E535A0" w14:textId="77777777" w:rsidR="00652BE1" w:rsidRDefault="00652BE1" w:rsidP="00652BE1">
            <w:pPr>
              <w:jc w:val="center"/>
            </w:pPr>
          </w:p>
          <w:p w14:paraId="582679B3" w14:textId="7B82F18D" w:rsidR="00652BE1" w:rsidRDefault="00652BE1" w:rsidP="00652BE1">
            <w:r>
              <w:t xml:space="preserve">  İHALE KONUSU                             </w:t>
            </w:r>
            <w:proofErr w:type="gramStart"/>
            <w:r>
              <w:t xml:space="preserve">  :</w:t>
            </w:r>
            <w:proofErr w:type="gramEnd"/>
            <w:r w:rsidR="008F5AD7">
              <w:t xml:space="preserve"> </w:t>
            </w:r>
            <w:r w:rsidR="008E74F0">
              <w:t xml:space="preserve">Müşteri Sistemi </w:t>
            </w:r>
            <w:r w:rsidR="00073DF6">
              <w:t>Bakım Destek Hizmet Alımı</w:t>
            </w:r>
          </w:p>
          <w:p w14:paraId="7B4F5400" w14:textId="77777777" w:rsidR="00652BE1" w:rsidRDefault="00652BE1" w:rsidP="00652BE1">
            <w:r>
              <w:t xml:space="preserve">  İHALE USULÜ                                </w:t>
            </w:r>
            <w:proofErr w:type="gramStart"/>
            <w:r>
              <w:t xml:space="preserve">  :</w:t>
            </w:r>
            <w:proofErr w:type="gramEnd"/>
            <w:r>
              <w:t xml:space="preserve"> Doğrudan Alım</w:t>
            </w:r>
          </w:p>
          <w:p w14:paraId="561A5ECA" w14:textId="79B15A54" w:rsidR="00652BE1" w:rsidRDefault="00652BE1" w:rsidP="00652BE1">
            <w:r>
              <w:t xml:space="preserve">  İHALE ÜZERİNDE KALAN </w:t>
            </w:r>
            <w:proofErr w:type="gramStart"/>
            <w:r>
              <w:t>FİRMA  :</w:t>
            </w:r>
            <w:proofErr w:type="gramEnd"/>
            <w:r w:rsidR="008F5AD7">
              <w:t xml:space="preserve"> </w:t>
            </w:r>
            <w:proofErr w:type="spellStart"/>
            <w:r w:rsidR="008E74F0">
              <w:t>Endoks</w:t>
            </w:r>
            <w:proofErr w:type="spellEnd"/>
            <w:r w:rsidR="008E74F0">
              <w:t xml:space="preserve"> Enerji Dağıtım Sis. San. İth. Ve İhr. Ltd. Şti.</w:t>
            </w:r>
          </w:p>
          <w:p w14:paraId="5214109C" w14:textId="39CE4A01" w:rsidR="00652BE1" w:rsidRDefault="00652BE1" w:rsidP="00652BE1">
            <w:r>
              <w:t xml:space="preserve">  İHALE BEDELİ                                </w:t>
            </w:r>
            <w:proofErr w:type="gramStart"/>
            <w:r>
              <w:t xml:space="preserve">  :</w:t>
            </w:r>
            <w:proofErr w:type="gramEnd"/>
            <w:r w:rsidR="008F5AD7">
              <w:t xml:space="preserve"> </w:t>
            </w:r>
            <w:r w:rsidR="008E74F0">
              <w:t>110.900,00 EUR</w:t>
            </w:r>
            <w:r w:rsidR="006E2CC6">
              <w:t xml:space="preserve"> + KDV</w:t>
            </w:r>
          </w:p>
        </w:tc>
      </w:tr>
    </w:tbl>
    <w:p w14:paraId="4F1502D6" w14:textId="5E1125F5" w:rsidR="00652BE1" w:rsidRDefault="00652BE1"/>
    <w:p w14:paraId="52EA1E77" w14:textId="77777777" w:rsidR="00652BE1" w:rsidRDefault="00652BE1"/>
    <w:sectPr w:rsidR="00652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eague Spartan">
    <w:charset w:val="00"/>
    <w:family w:val="auto"/>
    <w:pitch w:val="variable"/>
    <w:sig w:usb0="A000007F" w:usb1="4000004B" w:usb2="00000000" w:usb3="00000000" w:csb0="000001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FB6"/>
    <w:rsid w:val="00073DF6"/>
    <w:rsid w:val="00283B8E"/>
    <w:rsid w:val="00341B5A"/>
    <w:rsid w:val="00652BE1"/>
    <w:rsid w:val="006E2CC6"/>
    <w:rsid w:val="007C1440"/>
    <w:rsid w:val="008E74F0"/>
    <w:rsid w:val="008F5AD7"/>
    <w:rsid w:val="00C121F8"/>
    <w:rsid w:val="00C1468F"/>
    <w:rsid w:val="00C52592"/>
    <w:rsid w:val="00D015A4"/>
    <w:rsid w:val="00D9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B0F43"/>
  <w15:chartTrackingRefBased/>
  <w15:docId w15:val="{3305070B-BC44-4C89-B39C-B23D6F9E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eague Spartan" w:eastAsiaTheme="minorHAnsi" w:hAnsi="League Spart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BE1"/>
    <w:pPr>
      <w:spacing w:after="200" w:line="276" w:lineRule="auto"/>
    </w:pPr>
    <w:rPr>
      <w:rFonts w:asciiTheme="minorHAnsi" w:hAnsiTheme="minorHAns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52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Halis Kaya</dc:creator>
  <cp:keywords/>
  <dc:description/>
  <cp:lastModifiedBy>Halis Kaya</cp:lastModifiedBy>
  <cp:revision>2</cp:revision>
  <dcterms:created xsi:type="dcterms:W3CDTF">2026-02-02T09:39:00Z</dcterms:created>
  <dcterms:modified xsi:type="dcterms:W3CDTF">2026-02-02T09:39:00Z</dcterms:modified>
</cp:coreProperties>
</file>