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40910745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proofErr w:type="spellStart"/>
            <w:r w:rsidR="00047883">
              <w:t>Mobileıtm</w:t>
            </w:r>
            <w:proofErr w:type="spellEnd"/>
            <w:r w:rsidR="00047883">
              <w:t xml:space="preserve"> Yazılım Kullanım Lisans ve Bakım-Destek Hizmet Alımı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6A9745B9" w:rsidR="00652BE1" w:rsidRDefault="00652BE1" w:rsidP="00652BE1">
            <w:r>
              <w:t xml:space="preserve">  İHALE ÜZERİNDE KALAN FİRMA  :</w:t>
            </w:r>
            <w:r w:rsidR="008F5AD7">
              <w:t xml:space="preserve"> </w:t>
            </w:r>
            <w:r w:rsidR="00047883">
              <w:t>Mobile İTM Teknoloji Hizmetleri A.Ş.</w:t>
            </w:r>
          </w:p>
          <w:p w14:paraId="5214109C" w14:textId="0979AAA4" w:rsidR="00652BE1" w:rsidRDefault="00652BE1" w:rsidP="00652BE1">
            <w:r>
              <w:t xml:space="preserve">  İHALE BEDELİ   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047883">
              <w:t>1.750.000,00</w:t>
            </w:r>
            <w:r w:rsidR="006C4EAE">
              <w:t xml:space="preserve"> </w:t>
            </w:r>
            <w:r w:rsidR="00602014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74F0"/>
    <w:rsid w:val="008F5AD7"/>
    <w:rsid w:val="00C121F8"/>
    <w:rsid w:val="00C1468F"/>
    <w:rsid w:val="00C52592"/>
    <w:rsid w:val="00C5747D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2026-02-02T10:58:00Z</dcterms:created>
  <dcterms:modified xsi:type="dcterms:W3CDTF">2026-02-02T10:58:00Z</dcterms:modified>
</cp:coreProperties>
</file>