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53C69CF9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8E6FB5">
              <w:t>Akaryakıt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2582DF47" w:rsidR="00E444D1" w:rsidRDefault="00652BE1" w:rsidP="00652BE1">
            <w:r>
              <w:t xml:space="preserve">  İHALE ÜZERİNDE KALAN FİRMA  :</w:t>
            </w:r>
            <w:r w:rsidR="008F5AD7">
              <w:t xml:space="preserve"> </w:t>
            </w:r>
            <w:r w:rsidR="00F11501">
              <w:t xml:space="preserve">Shell </w:t>
            </w:r>
            <w:proofErr w:type="spellStart"/>
            <w:r w:rsidR="00F11501">
              <w:t>Turcas</w:t>
            </w:r>
            <w:proofErr w:type="spellEnd"/>
            <w:r w:rsidR="00F11501">
              <w:t xml:space="preserve"> Petrol A.Ş.</w:t>
            </w:r>
          </w:p>
          <w:p w14:paraId="5214109C" w14:textId="26BF0649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8E6FB5">
              <w:t>10.0</w:t>
            </w:r>
            <w:r w:rsidR="00F11501">
              <w:t>12</w:t>
            </w:r>
            <w:r w:rsidR="008E6FB5">
              <w:t>.</w:t>
            </w:r>
            <w:r w:rsidR="00F11501">
              <w:t>90</w:t>
            </w:r>
            <w:r w:rsidR="008E6FB5">
              <w:t>0,00</w:t>
            </w:r>
            <w:r w:rsidR="00E345B3">
              <w:t xml:space="preserve"> </w:t>
            </w:r>
            <w:r w:rsidR="00037803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6FB5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2026-02-02T11:16:00Z</dcterms:created>
  <dcterms:modified xsi:type="dcterms:W3CDTF">2026-02-02T11:16:00Z</dcterms:modified>
</cp:coreProperties>
</file>