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4D90" w14:textId="6DE6ECBD" w:rsidR="00283B8E" w:rsidRDefault="00283B8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2BE1" w14:paraId="66CE0963" w14:textId="77777777" w:rsidTr="00652BE1">
        <w:trPr>
          <w:trHeight w:val="6915"/>
        </w:trPr>
        <w:tc>
          <w:tcPr>
            <w:tcW w:w="9350" w:type="dxa"/>
          </w:tcPr>
          <w:p w14:paraId="780C2936" w14:textId="77777777" w:rsidR="00652BE1" w:rsidRDefault="00652BE1" w:rsidP="00652BE1">
            <w:pPr>
              <w:jc w:val="center"/>
            </w:pPr>
          </w:p>
          <w:p w14:paraId="2000BF63" w14:textId="77777777" w:rsidR="00652BE1" w:rsidRPr="00C17B57" w:rsidRDefault="00652BE1" w:rsidP="00652BE1">
            <w:pPr>
              <w:shd w:val="clear" w:color="auto" w:fill="FFFFFF"/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eastAsia="tr-TR"/>
              </w:rPr>
              <w:t>SONUÇ İLANI</w:t>
            </w:r>
          </w:p>
          <w:p w14:paraId="6300196A" w14:textId="06C654FE" w:rsidR="00652BE1" w:rsidRDefault="00652BE1" w:rsidP="00652BE1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OSMANGAZİ ELEKTRİK DAĞITIM A.Ş</w:t>
            </w:r>
          </w:p>
          <w:p w14:paraId="01E535A0" w14:textId="77777777" w:rsidR="00652BE1" w:rsidRDefault="00652BE1" w:rsidP="00652BE1">
            <w:pPr>
              <w:jc w:val="center"/>
            </w:pPr>
          </w:p>
          <w:p w14:paraId="582679B3" w14:textId="3D69D239" w:rsidR="00652BE1" w:rsidRDefault="00652BE1" w:rsidP="00652BE1">
            <w:r>
              <w:t xml:space="preserve">  İHALE KONUSU                             </w:t>
            </w:r>
            <w:proofErr w:type="gramStart"/>
            <w:r>
              <w:t xml:space="preserve">  :</w:t>
            </w:r>
            <w:proofErr w:type="gramEnd"/>
            <w:r w:rsidR="008F5AD7">
              <w:t xml:space="preserve"> </w:t>
            </w:r>
            <w:r w:rsidR="005902DB">
              <w:t>Ortak Kullanımlı Telsiz</w:t>
            </w:r>
            <w:r w:rsidR="00A533FC">
              <w:t xml:space="preserve"> Hizmet Alımı</w:t>
            </w:r>
            <w:r w:rsidR="00A90998">
              <w:t xml:space="preserve"> </w:t>
            </w:r>
          </w:p>
          <w:p w14:paraId="7B4F5400" w14:textId="77777777" w:rsidR="00652BE1" w:rsidRDefault="00652BE1" w:rsidP="00652BE1">
            <w:r>
              <w:t xml:space="preserve">  İHALE USULÜ                                </w:t>
            </w:r>
            <w:proofErr w:type="gramStart"/>
            <w:r>
              <w:t xml:space="preserve">  :</w:t>
            </w:r>
            <w:proofErr w:type="gramEnd"/>
            <w:r>
              <w:t xml:space="preserve"> Doğrudan Alım</w:t>
            </w:r>
          </w:p>
          <w:p w14:paraId="60F2A710" w14:textId="59206AAF" w:rsidR="00E444D1" w:rsidRDefault="00652BE1" w:rsidP="00652BE1">
            <w:r>
              <w:t xml:space="preserve">  İHALE ÜZERİNDE KALAN </w:t>
            </w:r>
            <w:proofErr w:type="gramStart"/>
            <w:r>
              <w:t>FİRMA  :</w:t>
            </w:r>
            <w:proofErr w:type="gramEnd"/>
            <w:r w:rsidR="008F5AD7">
              <w:t xml:space="preserve"> </w:t>
            </w:r>
            <w:r w:rsidR="005902DB">
              <w:t>As-İl Haberleşme Sistemleri İşletmeciliği Tic. Ltd. Şti.</w:t>
            </w:r>
          </w:p>
          <w:p w14:paraId="5214109C" w14:textId="71518CE5" w:rsidR="00652BE1" w:rsidRDefault="00652BE1" w:rsidP="00652BE1">
            <w:r>
              <w:t xml:space="preserve">  İHALE BEDELİ                                  :</w:t>
            </w:r>
            <w:r w:rsidR="008F5AD7">
              <w:t xml:space="preserve"> </w:t>
            </w:r>
            <w:r w:rsidR="005902DB">
              <w:t>244.823,56</w:t>
            </w:r>
            <w:r w:rsidR="00A533FC">
              <w:t xml:space="preserve"> TL</w:t>
            </w:r>
            <w:r w:rsidR="006E2CC6">
              <w:t xml:space="preserve"> + KDV</w:t>
            </w:r>
          </w:p>
        </w:tc>
      </w:tr>
    </w:tbl>
    <w:p w14:paraId="4F1502D6" w14:textId="5E1125F5" w:rsidR="00652BE1" w:rsidRDefault="00652BE1"/>
    <w:p w14:paraId="52EA1E77" w14:textId="77777777" w:rsidR="00652BE1" w:rsidRDefault="00652BE1"/>
    <w:sectPr w:rsidR="0065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ague Spartan">
    <w:charset w:val="00"/>
    <w:family w:val="auto"/>
    <w:pitch w:val="variable"/>
    <w:sig w:usb0="A000007F" w:usb1="4000004B" w:usb2="00000000" w:usb3="00000000" w:csb0="000001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B6"/>
    <w:rsid w:val="00037803"/>
    <w:rsid w:val="00047883"/>
    <w:rsid w:val="00073DF6"/>
    <w:rsid w:val="00283B8E"/>
    <w:rsid w:val="00341B5A"/>
    <w:rsid w:val="004F2C5C"/>
    <w:rsid w:val="005902DB"/>
    <w:rsid w:val="00602014"/>
    <w:rsid w:val="00652BE1"/>
    <w:rsid w:val="006C4EAE"/>
    <w:rsid w:val="006E2CC6"/>
    <w:rsid w:val="007C1440"/>
    <w:rsid w:val="008E6FB5"/>
    <w:rsid w:val="008E74F0"/>
    <w:rsid w:val="008F5AD7"/>
    <w:rsid w:val="00953F32"/>
    <w:rsid w:val="00A533FC"/>
    <w:rsid w:val="00A90998"/>
    <w:rsid w:val="00C121F8"/>
    <w:rsid w:val="00C1468F"/>
    <w:rsid w:val="00C52592"/>
    <w:rsid w:val="00C5747D"/>
    <w:rsid w:val="00D015A4"/>
    <w:rsid w:val="00D96FB6"/>
    <w:rsid w:val="00E345B3"/>
    <w:rsid w:val="00E444D1"/>
    <w:rsid w:val="00EC67C7"/>
    <w:rsid w:val="00F1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0F43"/>
  <w15:chartTrackingRefBased/>
  <w15:docId w15:val="{3305070B-BC44-4C89-B39C-B23D6F9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ague Spartan" w:eastAsiaTheme="minorHAnsi" w:hAnsi="League Spart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BE1"/>
    <w:pPr>
      <w:spacing w:after="200" w:line="276" w:lineRule="auto"/>
    </w:pPr>
    <w:rPr>
      <w:rFonts w:asciiTheme="minorHAnsi" w:hAnsiTheme="minorHAns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Halis Kaya</dc:creator>
  <cp:keywords/>
  <dc:description/>
  <cp:lastModifiedBy>Halis Kaya</cp:lastModifiedBy>
  <cp:revision>2</cp:revision>
  <dcterms:created xsi:type="dcterms:W3CDTF">2026-02-02T11:23:00Z</dcterms:created>
  <dcterms:modified xsi:type="dcterms:W3CDTF">2026-02-02T11:23:00Z</dcterms:modified>
</cp:coreProperties>
</file>