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64D90" w14:textId="6DE6ECBD" w:rsidR="00283B8E" w:rsidRDefault="00283B8E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52BE1" w14:paraId="66CE0963" w14:textId="77777777" w:rsidTr="00652BE1">
        <w:trPr>
          <w:trHeight w:val="6915"/>
        </w:trPr>
        <w:tc>
          <w:tcPr>
            <w:tcW w:w="9350" w:type="dxa"/>
          </w:tcPr>
          <w:p w14:paraId="780C2936" w14:textId="77777777" w:rsidR="00652BE1" w:rsidRDefault="00652BE1" w:rsidP="00652BE1">
            <w:pPr>
              <w:jc w:val="center"/>
            </w:pPr>
          </w:p>
          <w:p w14:paraId="2000BF63" w14:textId="77777777" w:rsidR="00652BE1" w:rsidRPr="00C17B57" w:rsidRDefault="00652BE1" w:rsidP="00652BE1">
            <w:pPr>
              <w:shd w:val="clear" w:color="auto" w:fill="FFFFFF"/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b/>
                <w:bCs/>
                <w:color w:val="333333"/>
                <w:sz w:val="16"/>
                <w:szCs w:val="16"/>
                <w:lang w:eastAsia="tr-TR"/>
              </w:rPr>
              <w:t>SONUÇ İLANI</w:t>
            </w:r>
          </w:p>
          <w:p w14:paraId="6300196A" w14:textId="06C654FE" w:rsidR="00652BE1" w:rsidRDefault="00652BE1" w:rsidP="00652BE1">
            <w:pPr>
              <w:jc w:val="center"/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OSMANGAZİ ELEKTRİK DAĞITIM A.Ş</w:t>
            </w:r>
          </w:p>
          <w:p w14:paraId="01E535A0" w14:textId="77777777" w:rsidR="00652BE1" w:rsidRDefault="00652BE1" w:rsidP="00652BE1">
            <w:pPr>
              <w:jc w:val="center"/>
            </w:pPr>
          </w:p>
          <w:p w14:paraId="582679B3" w14:textId="4AB41D33" w:rsidR="00652BE1" w:rsidRDefault="00652BE1" w:rsidP="00652BE1">
            <w:r>
              <w:t xml:space="preserve">  İHALE KONUSU                             </w:t>
            </w:r>
            <w:proofErr w:type="gramStart"/>
            <w:r>
              <w:t xml:space="preserve">  :</w:t>
            </w:r>
            <w:proofErr w:type="gramEnd"/>
            <w:r w:rsidR="008F5AD7">
              <w:t xml:space="preserve"> </w:t>
            </w:r>
            <w:r w:rsidR="00D97147">
              <w:t>Elektronik Haberleşme Hizmetleri</w:t>
            </w:r>
            <w:r w:rsidR="00A533FC">
              <w:t xml:space="preserve"> Alımı</w:t>
            </w:r>
            <w:r w:rsidR="00A90998">
              <w:t xml:space="preserve"> </w:t>
            </w:r>
          </w:p>
          <w:p w14:paraId="7B4F5400" w14:textId="77777777" w:rsidR="00652BE1" w:rsidRDefault="00652BE1" w:rsidP="00652BE1">
            <w:r>
              <w:t xml:space="preserve">  İHALE USULÜ                                </w:t>
            </w:r>
            <w:proofErr w:type="gramStart"/>
            <w:r>
              <w:t xml:space="preserve">  :</w:t>
            </w:r>
            <w:proofErr w:type="gramEnd"/>
            <w:r>
              <w:t xml:space="preserve"> Doğrudan Alım</w:t>
            </w:r>
          </w:p>
          <w:p w14:paraId="60F2A710" w14:textId="21104047" w:rsidR="00E444D1" w:rsidRDefault="00652BE1" w:rsidP="00652BE1">
            <w:r>
              <w:t xml:space="preserve">  İHALE ÜZERİNDE KALAN </w:t>
            </w:r>
            <w:proofErr w:type="gramStart"/>
            <w:r>
              <w:t>FİRMA  :</w:t>
            </w:r>
            <w:proofErr w:type="gramEnd"/>
            <w:r w:rsidR="008F5AD7">
              <w:t xml:space="preserve"> </w:t>
            </w:r>
            <w:r w:rsidR="00D97147">
              <w:t xml:space="preserve">Deutsche Telekom Global </w:t>
            </w:r>
            <w:proofErr w:type="spellStart"/>
            <w:r w:rsidR="00D97147">
              <w:t>Busıness</w:t>
            </w:r>
            <w:proofErr w:type="spellEnd"/>
            <w:r w:rsidR="00D97147">
              <w:t xml:space="preserve"> </w:t>
            </w:r>
            <w:proofErr w:type="spellStart"/>
            <w:r w:rsidR="00D97147">
              <w:t>Solutıons</w:t>
            </w:r>
            <w:proofErr w:type="spellEnd"/>
            <w:r w:rsidR="00D97147">
              <w:t xml:space="preserve"> </w:t>
            </w:r>
            <w:proofErr w:type="spellStart"/>
            <w:r w:rsidR="00D97147">
              <w:t>Telekomikasyon</w:t>
            </w:r>
            <w:proofErr w:type="spellEnd"/>
            <w:r w:rsidR="00D97147">
              <w:t xml:space="preserve"> Ltd. </w:t>
            </w:r>
            <w:r w:rsidR="00D97147" w:rsidRPr="00D97147">
              <w:rPr>
                <w:color w:val="FFFFFF" w:themeColor="background1"/>
              </w:rPr>
              <w:t xml:space="preserve">…………………………………………………… </w:t>
            </w:r>
            <w:r w:rsidR="00D97147">
              <w:t>Şti.</w:t>
            </w:r>
          </w:p>
          <w:p w14:paraId="5214109C" w14:textId="48561305" w:rsidR="00652BE1" w:rsidRDefault="00652BE1" w:rsidP="00652BE1">
            <w:r>
              <w:t xml:space="preserve">  İHALE BEDELİ                                  :</w:t>
            </w:r>
            <w:r w:rsidR="008F5AD7">
              <w:t xml:space="preserve"> </w:t>
            </w:r>
            <w:r w:rsidR="00D97147">
              <w:t>7.016.940,00</w:t>
            </w:r>
            <w:r w:rsidR="00A533FC">
              <w:t xml:space="preserve"> TL</w:t>
            </w:r>
            <w:r w:rsidR="006E2CC6">
              <w:t xml:space="preserve"> + KDV</w:t>
            </w:r>
          </w:p>
        </w:tc>
      </w:tr>
    </w:tbl>
    <w:p w14:paraId="4F1502D6" w14:textId="5E1125F5" w:rsidR="00652BE1" w:rsidRDefault="00652BE1"/>
    <w:p w14:paraId="52EA1E77" w14:textId="77777777" w:rsidR="00652BE1" w:rsidRDefault="00652BE1"/>
    <w:sectPr w:rsidR="00652B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eague Spartan">
    <w:charset w:val="00"/>
    <w:family w:val="auto"/>
    <w:pitch w:val="variable"/>
    <w:sig w:usb0="A000007F" w:usb1="4000004B" w:usb2="00000000" w:usb3="00000000" w:csb0="00000193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FB6"/>
    <w:rsid w:val="00037803"/>
    <w:rsid w:val="00047883"/>
    <w:rsid w:val="00073DF6"/>
    <w:rsid w:val="00283B8E"/>
    <w:rsid w:val="00341B5A"/>
    <w:rsid w:val="004F2C5C"/>
    <w:rsid w:val="005902DB"/>
    <w:rsid w:val="00602014"/>
    <w:rsid w:val="00652BE1"/>
    <w:rsid w:val="006C4EAE"/>
    <w:rsid w:val="006E2CC6"/>
    <w:rsid w:val="007C1440"/>
    <w:rsid w:val="008E6FB5"/>
    <w:rsid w:val="008E74F0"/>
    <w:rsid w:val="008F5AD7"/>
    <w:rsid w:val="00953F32"/>
    <w:rsid w:val="00A533FC"/>
    <w:rsid w:val="00A90998"/>
    <w:rsid w:val="00C121F8"/>
    <w:rsid w:val="00C1468F"/>
    <w:rsid w:val="00C52592"/>
    <w:rsid w:val="00C5747D"/>
    <w:rsid w:val="00D015A4"/>
    <w:rsid w:val="00D96FB6"/>
    <w:rsid w:val="00D97147"/>
    <w:rsid w:val="00E345B3"/>
    <w:rsid w:val="00E444D1"/>
    <w:rsid w:val="00EC67C7"/>
    <w:rsid w:val="00F1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B0F43"/>
  <w15:chartTrackingRefBased/>
  <w15:docId w15:val="{3305070B-BC44-4C89-B39C-B23D6F9E5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eague Spartan" w:eastAsiaTheme="minorHAnsi" w:hAnsi="League Spart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BE1"/>
    <w:pPr>
      <w:spacing w:after="200" w:line="276" w:lineRule="auto"/>
    </w:pPr>
    <w:rPr>
      <w:rFonts w:asciiTheme="minorHAnsi" w:hAnsiTheme="minorHAns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52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Halis Kaya</dc:creator>
  <cp:keywords/>
  <dc:description/>
  <cp:lastModifiedBy>Halis Kaya</cp:lastModifiedBy>
  <cp:revision>2</cp:revision>
  <dcterms:created xsi:type="dcterms:W3CDTF">2026-02-02T11:25:00Z</dcterms:created>
  <dcterms:modified xsi:type="dcterms:W3CDTF">2026-02-02T11:25:00Z</dcterms:modified>
</cp:coreProperties>
</file>