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1B46" w14:textId="77777777" w:rsidR="0036586E" w:rsidRDefault="0036586E" w:rsidP="0036586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595859"/>
          <w:sz w:val="24"/>
          <w:szCs w:val="24"/>
          <w:lang w:eastAsia="tr-TR"/>
        </w:rPr>
      </w:pPr>
      <w:r>
        <w:rPr>
          <w:rFonts w:ascii="Helvetica" w:eastAsia="Times New Roman" w:hAnsi="Helvetica" w:cs="Helvetica"/>
          <w:b/>
          <w:bCs/>
          <w:color w:val="595859"/>
          <w:sz w:val="24"/>
          <w:szCs w:val="24"/>
          <w:lang w:eastAsia="tr-TR"/>
        </w:rPr>
        <w:t>ZEYİLNAME İLANI</w:t>
      </w:r>
      <w:r>
        <w:rPr>
          <w:rFonts w:ascii="Helvetica" w:eastAsia="Times New Roman" w:hAnsi="Helvetica" w:cs="Helvetica"/>
          <w:b/>
          <w:bCs/>
          <w:color w:val="595859"/>
          <w:sz w:val="24"/>
          <w:szCs w:val="24"/>
          <w:lang w:eastAsia="tr-TR"/>
        </w:rPr>
        <w:br/>
        <w:t>OSMANGAZİ ELEKTRİK DAĞITIM A. Ş.</w:t>
      </w:r>
    </w:p>
    <w:p w14:paraId="4C87FB4F" w14:textId="3700FE06" w:rsidR="00F91D94" w:rsidRPr="005F3A9D" w:rsidRDefault="005A3F59" w:rsidP="004C0113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Şirketimizce 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>23</w:t>
      </w: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 Mart 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>2022</w:t>
      </w: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>Çarşamba</w:t>
      </w: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 günü Saat 1</w:t>
      </w:r>
      <w:r w:rsidR="007631F1" w:rsidRPr="005F3A9D">
        <w:rPr>
          <w:rFonts w:ascii="Calibri" w:eastAsia="Times New Roman" w:hAnsi="Calibri" w:cs="Calibri"/>
          <w:color w:val="000000"/>
          <w:lang w:eastAsia="tr-TR"/>
        </w:rPr>
        <w:t>4</w:t>
      </w:r>
      <w:r w:rsidRPr="005F3A9D">
        <w:rPr>
          <w:rFonts w:ascii="Calibri" w:eastAsia="Times New Roman" w:hAnsi="Calibri" w:cs="Calibri"/>
          <w:color w:val="000000"/>
          <w:lang w:eastAsia="tr-TR"/>
        </w:rPr>
        <w:t>:00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>’de ihalesi</w:t>
      </w: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 yapılacak olan 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>2022/HİZ-İŞL/</w:t>
      </w:r>
      <w:proofErr w:type="gramStart"/>
      <w:r w:rsidR="004C0113" w:rsidRPr="005F3A9D">
        <w:rPr>
          <w:rFonts w:ascii="Calibri" w:eastAsia="Times New Roman" w:hAnsi="Calibri" w:cs="Calibri"/>
          <w:color w:val="000000"/>
          <w:lang w:eastAsia="tr-TR"/>
        </w:rPr>
        <w:t xml:space="preserve">11  </w:t>
      </w:r>
      <w:r w:rsidR="005F3A9D" w:rsidRPr="005F3A9D">
        <w:rPr>
          <w:rFonts w:ascii="Calibri" w:eastAsia="Times New Roman" w:hAnsi="Calibri" w:cs="Calibri"/>
          <w:color w:val="000000"/>
          <w:lang w:eastAsia="tr-TR"/>
        </w:rPr>
        <w:t>İş</w:t>
      </w:r>
      <w:proofErr w:type="gramEnd"/>
      <w:r w:rsidR="005F3A9D" w:rsidRPr="005F3A9D">
        <w:rPr>
          <w:rFonts w:ascii="Calibri" w:eastAsia="Times New Roman" w:hAnsi="Calibri" w:cs="Calibri"/>
          <w:color w:val="000000"/>
          <w:lang w:eastAsia="tr-TR"/>
        </w:rPr>
        <w:t xml:space="preserve"> Makinesi Kiralama İşi (24 Ay)</w:t>
      </w:r>
      <w:r w:rsidR="007631F1" w:rsidRPr="005F3A9D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görülen lüzum üzerine </w:t>
      </w:r>
      <w:r w:rsidR="004C0113" w:rsidRPr="005F3A9D">
        <w:rPr>
          <w:rFonts w:ascii="Calibri" w:eastAsia="Times New Roman" w:hAnsi="Calibri" w:cs="Calibri"/>
          <w:b/>
          <w:bCs/>
          <w:color w:val="000000"/>
          <w:lang w:eastAsia="tr-TR"/>
        </w:rPr>
        <w:t>ileri bir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 xml:space="preserve"> tarihe </w:t>
      </w:r>
      <w:r w:rsidRPr="005F3A9D">
        <w:rPr>
          <w:rFonts w:ascii="Calibri" w:eastAsia="Times New Roman" w:hAnsi="Calibri" w:cs="Calibri"/>
          <w:color w:val="000000"/>
          <w:lang w:eastAsia="tr-TR"/>
        </w:rPr>
        <w:t xml:space="preserve"> </w:t>
      </w:r>
      <w:r w:rsidRPr="005F3A9D"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ertelenmiştir. </w:t>
      </w:r>
      <w:r w:rsidR="004C0113" w:rsidRPr="005F3A9D">
        <w:rPr>
          <w:rFonts w:ascii="Calibri" w:eastAsia="Times New Roman" w:hAnsi="Calibri" w:cs="Calibri"/>
          <w:color w:val="000000"/>
          <w:lang w:eastAsia="tr-TR"/>
        </w:rPr>
        <w:t>İhale tarihi daha sonra bildirilecektir.</w:t>
      </w:r>
      <w:r w:rsidR="00A34C82" w:rsidRPr="005F3A9D">
        <w:rPr>
          <w:rFonts w:ascii="Calibri" w:eastAsia="Times New Roman" w:hAnsi="Calibri" w:cs="Calibri"/>
          <w:color w:val="000000"/>
          <w:lang w:eastAsia="tr-TR"/>
        </w:rPr>
        <w:t xml:space="preserve"> </w:t>
      </w:r>
    </w:p>
    <w:p w14:paraId="5AE83AB5" w14:textId="72F2E3DC" w:rsidR="002964AE" w:rsidRPr="005F3A9D" w:rsidRDefault="00E4375F" w:rsidP="00C260BC">
      <w:pPr>
        <w:spacing w:after="120" w:line="240" w:lineRule="auto"/>
      </w:pPr>
      <w:r w:rsidRPr="005F3A9D">
        <w:t>İlanen duyurulur.</w:t>
      </w:r>
    </w:p>
    <w:sectPr w:rsidR="002964AE" w:rsidRPr="005F3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96"/>
    <w:rsid w:val="00037B70"/>
    <w:rsid w:val="000B40AD"/>
    <w:rsid w:val="00106E4D"/>
    <w:rsid w:val="001635DD"/>
    <w:rsid w:val="00182C13"/>
    <w:rsid w:val="001A7E2B"/>
    <w:rsid w:val="001C767D"/>
    <w:rsid w:val="001E32A5"/>
    <w:rsid w:val="00214B8A"/>
    <w:rsid w:val="00216DC8"/>
    <w:rsid w:val="0023265F"/>
    <w:rsid w:val="00290878"/>
    <w:rsid w:val="002964AE"/>
    <w:rsid w:val="002F69CE"/>
    <w:rsid w:val="003128C4"/>
    <w:rsid w:val="0036586E"/>
    <w:rsid w:val="00397CC0"/>
    <w:rsid w:val="003B42AB"/>
    <w:rsid w:val="004624D1"/>
    <w:rsid w:val="00482342"/>
    <w:rsid w:val="004B6CF4"/>
    <w:rsid w:val="004C0113"/>
    <w:rsid w:val="00517C6E"/>
    <w:rsid w:val="005A3F59"/>
    <w:rsid w:val="005E38C7"/>
    <w:rsid w:val="005F3A9D"/>
    <w:rsid w:val="00657A26"/>
    <w:rsid w:val="00690813"/>
    <w:rsid w:val="006A02C3"/>
    <w:rsid w:val="007631F1"/>
    <w:rsid w:val="0077383F"/>
    <w:rsid w:val="0077631C"/>
    <w:rsid w:val="007A2700"/>
    <w:rsid w:val="007B15EF"/>
    <w:rsid w:val="007D4A29"/>
    <w:rsid w:val="008056F8"/>
    <w:rsid w:val="00906317"/>
    <w:rsid w:val="0093398B"/>
    <w:rsid w:val="009C5B85"/>
    <w:rsid w:val="00A11DF4"/>
    <w:rsid w:val="00A34C82"/>
    <w:rsid w:val="00AA26D9"/>
    <w:rsid w:val="00AE42C7"/>
    <w:rsid w:val="00B02513"/>
    <w:rsid w:val="00BB07F7"/>
    <w:rsid w:val="00C05D96"/>
    <w:rsid w:val="00C260BC"/>
    <w:rsid w:val="00C70414"/>
    <w:rsid w:val="00C81FAD"/>
    <w:rsid w:val="00CC5B6E"/>
    <w:rsid w:val="00D1418C"/>
    <w:rsid w:val="00D44D27"/>
    <w:rsid w:val="00D973C3"/>
    <w:rsid w:val="00E13F11"/>
    <w:rsid w:val="00E4375F"/>
    <w:rsid w:val="00E518B9"/>
    <w:rsid w:val="00E565EF"/>
    <w:rsid w:val="00E92098"/>
    <w:rsid w:val="00EA63E2"/>
    <w:rsid w:val="00F91D94"/>
    <w:rsid w:val="00F92586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CB90"/>
  <w15:chartTrackingRefBased/>
  <w15:docId w15:val="{78917707-6F05-4DB3-B441-606E615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Barın Takos</dc:creator>
  <cp:keywords/>
  <dc:description/>
  <cp:lastModifiedBy>Şenay Barın Takos</cp:lastModifiedBy>
  <cp:revision>43</cp:revision>
  <dcterms:created xsi:type="dcterms:W3CDTF">2021-07-05T14:24:00Z</dcterms:created>
  <dcterms:modified xsi:type="dcterms:W3CDTF">2022-03-22T14:35:00Z</dcterms:modified>
</cp:coreProperties>
</file>